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BE" w:rsidRDefault="00CD11D6">
      <w:r>
        <w:t>Testing catastrophic upload</w:t>
      </w:r>
      <w:bookmarkStart w:id="0" w:name="_GoBack"/>
      <w:bookmarkEnd w:id="0"/>
    </w:p>
    <w:sectPr w:rsidR="00BB05BE" w:rsidSect="004B45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6"/>
    <w:rsid w:val="004B45B1"/>
    <w:rsid w:val="00BB05BE"/>
    <w:rsid w:val="00C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47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>Contempo Creative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Crawford</dc:creator>
  <cp:keywords/>
  <dc:description/>
  <cp:lastModifiedBy>Megan Crawford</cp:lastModifiedBy>
  <cp:revision>1</cp:revision>
  <dcterms:created xsi:type="dcterms:W3CDTF">2017-05-10T04:56:00Z</dcterms:created>
  <dcterms:modified xsi:type="dcterms:W3CDTF">2017-05-10T04:57:00Z</dcterms:modified>
</cp:coreProperties>
</file>